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876FA9" w14:textId="77777777" w:rsidR="002C09AD" w:rsidRDefault="002C09AD">
      <w:pPr>
        <w:rPr>
          <w:sz w:val="48"/>
          <w:szCs w:val="48"/>
        </w:rPr>
      </w:pPr>
    </w:p>
    <w:p w14:paraId="1A446B76" w14:textId="77777777" w:rsidR="002C09AD" w:rsidRDefault="002C09AD">
      <w:pPr>
        <w:rPr>
          <w:sz w:val="48"/>
          <w:szCs w:val="48"/>
        </w:rPr>
      </w:pPr>
    </w:p>
    <w:p w14:paraId="732F530E" w14:textId="77777777" w:rsidR="002C09AD" w:rsidRDefault="002C09AD">
      <w:pPr>
        <w:rPr>
          <w:sz w:val="48"/>
          <w:szCs w:val="48"/>
        </w:rPr>
      </w:pPr>
    </w:p>
    <w:p w14:paraId="797FD6CC" w14:textId="77777777" w:rsidR="002C09AD" w:rsidRDefault="002C09AD">
      <w:pPr>
        <w:rPr>
          <w:sz w:val="48"/>
          <w:szCs w:val="48"/>
        </w:rPr>
      </w:pPr>
    </w:p>
    <w:p w14:paraId="6251DAAB" w14:textId="77777777" w:rsidR="002C09AD" w:rsidRDefault="002C09AD">
      <w:pPr>
        <w:rPr>
          <w:sz w:val="48"/>
          <w:szCs w:val="48"/>
        </w:rPr>
      </w:pPr>
    </w:p>
    <w:p w14:paraId="788DBD8A" w14:textId="77777777" w:rsidR="002C09AD" w:rsidRDefault="002C09AD">
      <w:pPr>
        <w:rPr>
          <w:sz w:val="48"/>
          <w:szCs w:val="48"/>
        </w:rPr>
      </w:pPr>
    </w:p>
    <w:p w14:paraId="434D2363" w14:textId="77777777" w:rsidR="002C09AD" w:rsidRDefault="002C09AD">
      <w:pPr>
        <w:rPr>
          <w:sz w:val="48"/>
          <w:szCs w:val="48"/>
        </w:rPr>
      </w:pPr>
    </w:p>
    <w:p w14:paraId="0A20B57F" w14:textId="39EB4128" w:rsidR="002C09AD" w:rsidRDefault="002C09AD" w:rsidP="002C09AD">
      <w:pPr>
        <w:jc w:val="center"/>
        <w:rPr>
          <w:sz w:val="48"/>
          <w:szCs w:val="48"/>
        </w:rPr>
      </w:pPr>
      <w:r>
        <w:rPr>
          <w:rFonts w:hint="eastAsia"/>
          <w:sz w:val="48"/>
          <w:szCs w:val="48"/>
        </w:rPr>
        <w:t>202</w:t>
      </w:r>
      <w:r w:rsidR="00C978C4">
        <w:rPr>
          <w:rFonts w:hint="eastAsia"/>
          <w:sz w:val="48"/>
          <w:szCs w:val="48"/>
        </w:rPr>
        <w:t>4</w:t>
      </w:r>
      <w:r>
        <w:rPr>
          <w:rFonts w:hint="eastAsia"/>
          <w:sz w:val="48"/>
          <w:szCs w:val="48"/>
        </w:rPr>
        <w:t>年度事業収支</w:t>
      </w:r>
      <w:r w:rsidR="00FB2F0C">
        <w:rPr>
          <w:rFonts w:hint="eastAsia"/>
          <w:sz w:val="48"/>
          <w:szCs w:val="48"/>
        </w:rPr>
        <w:t>報告</w:t>
      </w:r>
    </w:p>
    <w:p w14:paraId="2AD6BBA7" w14:textId="0AE9C0F9" w:rsidR="00A60286" w:rsidRDefault="00A60286">
      <w:pPr>
        <w:rPr>
          <w:sz w:val="48"/>
          <w:szCs w:val="48"/>
        </w:rPr>
      </w:pPr>
      <w:r>
        <w:rPr>
          <w:sz w:val="48"/>
          <w:szCs w:val="48"/>
        </w:rPr>
        <w:br w:type="page"/>
      </w:r>
    </w:p>
    <w:p w14:paraId="449CD8FD" w14:textId="1C569ECE" w:rsidR="00A60286" w:rsidRDefault="00C978C4" w:rsidP="00A60286">
      <w:pPr>
        <w:jc w:val="center"/>
        <w:rPr>
          <w:sz w:val="21"/>
          <w:szCs w:val="21"/>
        </w:rPr>
      </w:pPr>
      <w:r w:rsidRPr="00C978C4">
        <w:rPr>
          <w:noProof/>
        </w:rPr>
        <w:lastRenderedPageBreak/>
        <w:drawing>
          <wp:inline distT="0" distB="0" distL="0" distR="0" wp14:anchorId="7EEA2CB6" wp14:editId="68D994C3">
            <wp:extent cx="5911850" cy="8655050"/>
            <wp:effectExtent l="0" t="0" r="0" b="0"/>
            <wp:docPr id="212639350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1850" cy="8655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BA532B" w14:textId="3198CAC3" w:rsidR="00A60286" w:rsidRDefault="00A60286">
      <w:pPr>
        <w:rPr>
          <w:sz w:val="21"/>
          <w:szCs w:val="21"/>
        </w:rPr>
      </w:pPr>
      <w:r>
        <w:rPr>
          <w:sz w:val="21"/>
          <w:szCs w:val="21"/>
        </w:rPr>
        <w:br w:type="page"/>
      </w:r>
    </w:p>
    <w:p w14:paraId="4DA76A43" w14:textId="384C3B43" w:rsidR="00A60286" w:rsidRDefault="00C978C4" w:rsidP="00073214">
      <w:pPr>
        <w:jc w:val="center"/>
        <w:rPr>
          <w:sz w:val="21"/>
          <w:szCs w:val="21"/>
        </w:rPr>
      </w:pPr>
      <w:r w:rsidRPr="00C978C4">
        <w:rPr>
          <w:noProof/>
        </w:rPr>
        <w:lastRenderedPageBreak/>
        <w:drawing>
          <wp:inline distT="0" distB="0" distL="0" distR="0" wp14:anchorId="79FD5415" wp14:editId="34583DEB">
            <wp:extent cx="6013450" cy="9017000"/>
            <wp:effectExtent l="0" t="0" r="6350" b="0"/>
            <wp:docPr id="408300165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3450" cy="901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3FE386" w14:textId="0F57C702" w:rsidR="00EF315E" w:rsidRPr="00DD2E87" w:rsidRDefault="00EF315E" w:rsidP="00DD2E87">
      <w:pPr>
        <w:jc w:val="center"/>
        <w:rPr>
          <w:sz w:val="21"/>
          <w:szCs w:val="21"/>
        </w:rPr>
        <w:sectPr w:rsidR="00EF315E" w:rsidRPr="00DD2E87" w:rsidSect="00E02134">
          <w:headerReference w:type="default" r:id="rId8"/>
          <w:footerReference w:type="default" r:id="rId9"/>
          <w:type w:val="continuous"/>
          <w:pgSz w:w="11910" w:h="16840"/>
          <w:pgMar w:top="1200" w:right="660" w:bottom="280" w:left="660" w:header="312" w:footer="720" w:gutter="0"/>
          <w:pgNumType w:start="1"/>
          <w:cols w:space="720"/>
        </w:sectPr>
      </w:pPr>
    </w:p>
    <w:p w14:paraId="17F7C16E" w14:textId="0AFBDBFC" w:rsidR="00AD3DBF" w:rsidRDefault="00C978C4" w:rsidP="0065479D">
      <w:pPr>
        <w:pStyle w:val="a3"/>
      </w:pPr>
      <w:r w:rsidRPr="00C978C4">
        <w:rPr>
          <w:noProof/>
        </w:rPr>
        <w:lastRenderedPageBreak/>
        <w:drawing>
          <wp:inline distT="0" distB="0" distL="0" distR="0" wp14:anchorId="2A90AF2D" wp14:editId="495858A6">
            <wp:extent cx="6724650" cy="8406130"/>
            <wp:effectExtent l="0" t="0" r="0" b="0"/>
            <wp:docPr id="1065409319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24650" cy="8406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AD3DBF">
      <w:headerReference w:type="default" r:id="rId11"/>
      <w:pgSz w:w="11910" w:h="16840"/>
      <w:pgMar w:top="1200" w:right="660" w:bottom="280" w:left="660" w:header="41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059F37" w14:textId="77777777" w:rsidR="00007BC2" w:rsidRDefault="00007BC2">
      <w:r>
        <w:separator/>
      </w:r>
    </w:p>
  </w:endnote>
  <w:endnote w:type="continuationSeparator" w:id="0">
    <w:p w14:paraId="7B77B0B9" w14:textId="77777777" w:rsidR="00007BC2" w:rsidRDefault="0000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37466142"/>
      <w:docPartObj>
        <w:docPartGallery w:val="Page Numbers (Bottom of Page)"/>
        <w:docPartUnique/>
      </w:docPartObj>
    </w:sdtPr>
    <w:sdtContent>
      <w:p w14:paraId="0F042F7C" w14:textId="0F3D91EB" w:rsidR="00C978C4" w:rsidRDefault="00C978C4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1F243173" w14:textId="77777777" w:rsidR="00C978C4" w:rsidRDefault="00C978C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053B67" w14:textId="77777777" w:rsidR="00007BC2" w:rsidRDefault="00007BC2">
      <w:r>
        <w:separator/>
      </w:r>
    </w:p>
  </w:footnote>
  <w:footnote w:type="continuationSeparator" w:id="0">
    <w:p w14:paraId="628D1145" w14:textId="77777777" w:rsidR="00007BC2" w:rsidRDefault="00007BC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C7B30" w14:textId="2687AB56" w:rsidR="002618FB" w:rsidRDefault="002618FB" w:rsidP="002618FB">
    <w:pPr>
      <w:pStyle w:val="a6"/>
      <w:jc w:val="right"/>
      <w:rPr>
        <w:rFonts w:hint="eastAsia"/>
      </w:rPr>
    </w:pPr>
    <w:r>
      <w:rPr>
        <w:rFonts w:hint="eastAsia"/>
      </w:rPr>
      <w:t>総会2025-01-06</w:t>
    </w:r>
  </w:p>
  <w:p w14:paraId="07371AA6" w14:textId="099E9440" w:rsidR="003540F0" w:rsidRDefault="003540F0">
    <w:pPr>
      <w:pStyle w:val="a3"/>
      <w:spacing w:before="0"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B59051" w14:textId="23B6D2EA" w:rsidR="00295C35" w:rsidRDefault="002618FB" w:rsidP="00295C35">
    <w:pPr>
      <w:pStyle w:val="a6"/>
      <w:jc w:val="right"/>
    </w:pPr>
    <w:r>
      <w:rPr>
        <w:rFonts w:hint="eastAsia"/>
      </w:rPr>
      <w:t>総会</w:t>
    </w:r>
    <w:r w:rsidR="00295C35">
      <w:rPr>
        <w:rFonts w:hint="eastAsia"/>
      </w:rPr>
      <w:t>2024-01-0</w:t>
    </w:r>
    <w:r>
      <w:rPr>
        <w:rFonts w:hint="eastAsia"/>
      </w:rPr>
      <w:t>6</w:t>
    </w:r>
  </w:p>
  <w:p w14:paraId="4A43B963" w14:textId="020D319D" w:rsidR="003540F0" w:rsidRDefault="003540F0">
    <w:pPr>
      <w:pStyle w:val="a3"/>
      <w:spacing w:before="0" w:line="14" w:lineRule="auto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15E"/>
    <w:rsid w:val="00007BC2"/>
    <w:rsid w:val="000610F9"/>
    <w:rsid w:val="00073214"/>
    <w:rsid w:val="0022299E"/>
    <w:rsid w:val="002618FB"/>
    <w:rsid w:val="00295C35"/>
    <w:rsid w:val="002C09AD"/>
    <w:rsid w:val="002F40DD"/>
    <w:rsid w:val="003540F0"/>
    <w:rsid w:val="00584106"/>
    <w:rsid w:val="005F275F"/>
    <w:rsid w:val="006176DF"/>
    <w:rsid w:val="0065479D"/>
    <w:rsid w:val="006B516B"/>
    <w:rsid w:val="00717C54"/>
    <w:rsid w:val="00883874"/>
    <w:rsid w:val="0096214F"/>
    <w:rsid w:val="00983C55"/>
    <w:rsid w:val="009A0766"/>
    <w:rsid w:val="00A03194"/>
    <w:rsid w:val="00A10308"/>
    <w:rsid w:val="00A44E8C"/>
    <w:rsid w:val="00A60286"/>
    <w:rsid w:val="00AD3DBF"/>
    <w:rsid w:val="00B07A8E"/>
    <w:rsid w:val="00C827C2"/>
    <w:rsid w:val="00C978C4"/>
    <w:rsid w:val="00CD151E"/>
    <w:rsid w:val="00CD761F"/>
    <w:rsid w:val="00DC1360"/>
    <w:rsid w:val="00DD2E87"/>
    <w:rsid w:val="00DF7B34"/>
    <w:rsid w:val="00E02134"/>
    <w:rsid w:val="00E217FD"/>
    <w:rsid w:val="00E44E5F"/>
    <w:rsid w:val="00E77C12"/>
    <w:rsid w:val="00EA60FE"/>
    <w:rsid w:val="00EF315E"/>
    <w:rsid w:val="00F1185A"/>
    <w:rsid w:val="00F3410C"/>
    <w:rsid w:val="00FB2F0C"/>
    <w:rsid w:val="00FF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1F0A4F"/>
  <w15:docId w15:val="{22A2A0C6-555D-4704-9A19-888E5F658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6"/>
    </w:pPr>
    <w:rPr>
      <w:sz w:val="15"/>
      <w:szCs w:val="15"/>
    </w:rPr>
  </w:style>
  <w:style w:type="paragraph" w:styleId="a4">
    <w:name w:val="Title"/>
    <w:basedOn w:val="a"/>
    <w:uiPriority w:val="10"/>
    <w:qFormat/>
    <w:pPr>
      <w:spacing w:line="261" w:lineRule="exact"/>
      <w:ind w:left="20"/>
    </w:p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line="135" w:lineRule="exact"/>
      <w:jc w:val="right"/>
    </w:pPr>
  </w:style>
  <w:style w:type="paragraph" w:styleId="a6">
    <w:name w:val="header"/>
    <w:basedOn w:val="a"/>
    <w:link w:val="a7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  <w:style w:type="paragraph" w:styleId="a8">
    <w:name w:val="footer"/>
    <w:basedOn w:val="a"/>
    <w:link w:val="a9"/>
    <w:uiPriority w:val="99"/>
    <w:unhideWhenUsed/>
    <w:rsid w:val="002C09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2C09AD"/>
    <w:rPr>
      <w:rFonts w:ascii="ＭＳ Ｐゴシック" w:eastAsia="ＭＳ Ｐゴシック" w:hAnsi="ＭＳ Ｐゴシック" w:cs="ＭＳ Ｐゴシック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080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image" Target="media/image3.emf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菅又久直</dc:creator>
  <cp:lastModifiedBy>HISANAO SUGAMATA</cp:lastModifiedBy>
  <cp:revision>4</cp:revision>
  <dcterms:created xsi:type="dcterms:W3CDTF">2025-06-01T01:46:00Z</dcterms:created>
  <dcterms:modified xsi:type="dcterms:W3CDTF">2025-06-01T01:51:00Z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2021-04-09T00:00:00Z</vt:filetime>
  </property>
  <property fmtid="{D5CDD505-2E9C-101B-9397-08002B2CF9AE}" pid="3" name="Creator">
    <vt:lpwstr>Microsoft® Office Excel® 2007</vt:lpwstr>
  </property>
  <property fmtid="{D5CDD505-2E9C-101B-9397-08002B2CF9AE}" pid="4" name="LastSaved">
    <vt:filetime>2021-04-09T00:00:00Z</vt:filetime>
  </property>
</Properties>
</file>